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A4" w:rsidRDefault="00F464A4" w:rsidP="00980A43">
      <w:pPr>
        <w:spacing w:after="0"/>
        <w:jc w:val="center"/>
      </w:pPr>
      <w:r w:rsidRPr="00F464A4">
        <w:rPr>
          <w:rFonts w:ascii="MS Sans Serif" w:eastAsia="Times New Roman" w:hAnsi="MS Sans Serif"/>
          <w:b/>
          <w:bCs/>
          <w:color w:val="006600"/>
          <w:sz w:val="48"/>
          <w:cs/>
        </w:rPr>
        <w:t>การใช้ประโยชน์หญ้าแฝก</w:t>
      </w:r>
    </w:p>
    <w:p w:rsidR="00F464A4" w:rsidRDefault="00F464A4" w:rsidP="00F464A4">
      <w:pPr>
        <w:spacing w:after="0"/>
        <w:jc w:val="center"/>
      </w:pPr>
      <w:r w:rsidRPr="00F464A4">
        <w:rPr>
          <w:rFonts w:ascii="MS Sans Serif" w:eastAsia="Times New Roman" w:hAnsi="MS Sans Serif"/>
          <w:b/>
          <w:bCs/>
          <w:color w:val="800040"/>
          <w:sz w:val="36"/>
          <w:cs/>
        </w:rPr>
        <w:t>เพื่อรักษาความชุ่มชื้นของดินในสวนไม้ผลและไม้ยืนต้น</w:t>
      </w:r>
    </w:p>
    <w:p w:rsidR="00F464A4" w:rsidRDefault="00F464A4" w:rsidP="00F464A4">
      <w:pPr>
        <w:spacing w:after="0"/>
        <w:jc w:val="center"/>
      </w:pPr>
    </w:p>
    <w:p w:rsidR="00F464A4" w:rsidRDefault="00F464A4" w:rsidP="00F464A4">
      <w:pPr>
        <w:jc w:val="thaiDistribute"/>
        <w:rPr>
          <w:rFonts w:ascii="Angsana New" w:hAnsi="Angsana New"/>
          <w:sz w:val="32"/>
        </w:rPr>
      </w:pPr>
      <w:r w:rsidRPr="00F464A4">
        <w:rPr>
          <w:rFonts w:ascii="Angsana New" w:eastAsia="Times New Roman" w:hAnsi="Angsana New"/>
          <w:sz w:val="32"/>
          <w:cs/>
        </w:rPr>
        <w:t>มาตรการในการช่วยเก็บรักษาความชุ่มชื้นไว้ในดินให้ได้อย่างยาวนาน ซึ่งเป็นวิธีที่ ง่าย ๆ และมีประสิทธิภาพ ได้แก่การปลูกหญ้าแฝกแถวเดียว เป็นแนวรั้วตามแนวระดับ ขวางความลาดเทของพื้นที่ (ดังรายละเอียด เอกสารคำแนะนำเรื่องการใช้ประโยชน์ หญ้าแฝก เพื่อป้องกันการชะล้าง และพังทลายของดิน) โดยแนวรั้วหญ้าแฝกดังกล่าว จะทำหน้าที่ลดแรงปะทะ ของน้ำฝนที่ไหลบ่า ทำให้น้ำแผ่กระจายและไหลซึมผ่านแนวรั้วหญ้าแฝก ซึ่งจะทำให้น้ำ มีโอกาสไหลซึมลงเก็บกักรักษาไว้ในดินได้ทั่วพื้นที่ ซึ่งจะทำให้ ดินมีความชุ่มชื้น เป็นประโยชน์ต่อพืชหลักที่ปลูกไว้ต่อไป</w:t>
      </w:r>
      <w:r w:rsidRPr="00F464A4">
        <w:rPr>
          <w:rFonts w:ascii="Angsana New" w:eastAsia="Times New Roman" w:hAnsi="Angsana New"/>
          <w:sz w:val="32"/>
        </w:rPr>
        <w:t> </w:t>
      </w:r>
      <w:r w:rsidRPr="00F464A4">
        <w:rPr>
          <w:rFonts w:ascii="Angsana New" w:eastAsia="Times New Roman" w:hAnsi="Angsana New"/>
          <w:sz w:val="32"/>
          <w:cs/>
        </w:rPr>
        <w:t xml:space="preserve">นอกจากมีลักษณะพิเศษของหญ้าแฝกที่แตกต่างไปจากหญ้าอื่น ๆ โดยทั่วไปก็คือ ระบบรากฝอย ของหญ้าแฝก จะแข็งแรงและหนาแน่น สามารถชอนไชหยั่งลึกลงไนดิน ตามแนวดิ่ง ได้ถึง </w:t>
      </w:r>
      <w:r w:rsidRPr="00F464A4">
        <w:rPr>
          <w:rFonts w:ascii="Angsana New" w:eastAsia="Times New Roman" w:hAnsi="Angsana New"/>
          <w:sz w:val="32"/>
        </w:rPr>
        <w:t xml:space="preserve">3 </w:t>
      </w:r>
      <w:r w:rsidRPr="00F464A4">
        <w:rPr>
          <w:rFonts w:ascii="Angsana New" w:eastAsia="Times New Roman" w:hAnsi="Angsana New"/>
          <w:sz w:val="32"/>
          <w:cs/>
        </w:rPr>
        <w:t>เมตร และรากจะไม่เจริญแผ่ขยายออกทางด้านกว้าง จึงไม่แย่ง อาหารของพืชหลักที่ปลูกใกล้เคียงกัน หญ้าแฝกมีรากแกนและรากแขนงอวบใหญ่ จึงทำให้เกาะยึดดิน และดูดซับน้ำไว้ได้เป็นอย่างดี ดังนั้นเมื่อปลูกหญ้าแฝกตามแนวระดับ ขวางความลาดเทของพื้นที่แล้วนอกจากต้นที่เจริญแตกกอ อัดกันแน่นเป็นกำแพง อยู่เหนือดิน แล้วรากของหญ้าแฝกก็จะสานกันแน่น เป็นกำแพงอยู่ในดิน ทำหน้าที่เกาะ ยึดติด และดูดซับเก็บความชื้นไว้ในดินได้เป็นอย่างดีอีกด้วย</w:t>
      </w:r>
    </w:p>
    <w:p w:rsidR="00F464A4" w:rsidRDefault="00F464A4" w:rsidP="00F464A4">
      <w:pPr>
        <w:ind w:left="720" w:firstLine="720"/>
        <w:jc w:val="thaiDistribute"/>
        <w:rPr>
          <w:rFonts w:ascii="Angsana New" w:hAnsi="Angsana New"/>
          <w:sz w:val="32"/>
        </w:rPr>
      </w:pPr>
      <w:r w:rsidRPr="00F464A4">
        <w:rPr>
          <w:rFonts w:ascii="Angsana New" w:hAnsi="Angsana New"/>
          <w:sz w:val="32"/>
        </w:rPr>
        <w:drawing>
          <wp:inline distT="0" distB="0" distL="0" distR="0">
            <wp:extent cx="1431290" cy="1637665"/>
            <wp:effectExtent l="19050" t="0" r="0" b="0"/>
            <wp:docPr id="9" name="Picture 1" descr="http://www.chainat.go.th/sub1/ldd/Report/vetiver/vetiver05_files/PictH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nat.go.th/sub1/ldd/Report/vetiver/vetiver05_files/PictH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/>
          <w:sz w:val="32"/>
        </w:rPr>
        <w:tab/>
      </w:r>
      <w:r>
        <w:rPr>
          <w:rFonts w:ascii="Angsana New" w:hAnsi="Angsana New"/>
          <w:sz w:val="32"/>
        </w:rPr>
        <w:tab/>
      </w:r>
      <w:r w:rsidRPr="00F464A4">
        <w:rPr>
          <w:rFonts w:ascii="Angsana New" w:hAnsi="Angsana New"/>
          <w:sz w:val="32"/>
        </w:rPr>
        <w:drawing>
          <wp:inline distT="0" distB="0" distL="0" distR="0">
            <wp:extent cx="1431290" cy="1637665"/>
            <wp:effectExtent l="19050" t="0" r="0" b="0"/>
            <wp:docPr id="10" name="Picture 3" descr="ระบบรากของหญ้าแฝกที่สานกันแน่นเป็นกำแพงอยู่ใต้ดิ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ระบบรากของหญ้าแฝกที่สานกันแน่นเป็นกำแพงอยู่ใต้ดิน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4A4" w:rsidRDefault="00F464A4" w:rsidP="00F464A4">
      <w:pPr>
        <w:spacing w:after="0"/>
        <w:jc w:val="thaiDistribute"/>
        <w:rPr>
          <w:rFonts w:ascii="Angsana New" w:hAnsi="Angsana New"/>
          <w:sz w:val="32"/>
        </w:rPr>
      </w:pPr>
      <w:r w:rsidRPr="00F464A4">
        <w:rPr>
          <w:rFonts w:ascii="MS Sans Serif" w:eastAsia="Times New Roman" w:hAnsi="MS Sans Serif" w:cs="Times New Roman"/>
          <w:b/>
          <w:bCs/>
          <w:color w:val="800040"/>
          <w:sz w:val="20"/>
        </w:rPr>
        <w:t xml:space="preserve">       </w:t>
      </w:r>
      <w:r w:rsidRPr="00F464A4">
        <w:rPr>
          <w:rFonts w:ascii="MS Sans Serif" w:eastAsia="Times New Roman" w:hAnsi="MS Sans Serif"/>
          <w:b/>
          <w:bCs/>
          <w:color w:val="800040"/>
          <w:sz w:val="20"/>
          <w:cs/>
        </w:rPr>
        <w:t>วิธีการและรูปแบบการปลูก ตามลักษณะพื้นที่</w:t>
      </w:r>
    </w:p>
    <w:p w:rsidR="00F464A4" w:rsidRPr="00F464A4" w:rsidRDefault="00F464A4" w:rsidP="00F464A4">
      <w:pPr>
        <w:spacing w:after="0" w:line="240" w:lineRule="auto"/>
        <w:rPr>
          <w:rFonts w:ascii="Angsana New" w:eastAsia="Times New Roman" w:hAnsi="Angsana New" w:hint="cs"/>
          <w:sz w:val="32"/>
        </w:rPr>
      </w:pPr>
      <w:r w:rsidRPr="00F464A4">
        <w:rPr>
          <w:rFonts w:ascii="Angsana New" w:eastAsia="Times New Roman" w:hAnsi="Angsana New"/>
          <w:b/>
          <w:bCs/>
          <w:color w:val="800040"/>
          <w:sz w:val="32"/>
        </w:rPr>
        <w:t xml:space="preserve">         1. </w:t>
      </w:r>
      <w:r w:rsidRPr="00F464A4">
        <w:rPr>
          <w:rFonts w:ascii="Angsana New" w:eastAsia="Times New Roman" w:hAnsi="Angsana New"/>
          <w:b/>
          <w:bCs/>
          <w:color w:val="800040"/>
          <w:sz w:val="32"/>
          <w:cs/>
        </w:rPr>
        <w:t>พื้นที่ที่มีความลาดเทปานกลาง - ต่ำ</w:t>
      </w:r>
    </w:p>
    <w:p w:rsidR="00F464A4" w:rsidRDefault="00F464A4" w:rsidP="00F464A4">
      <w:pPr>
        <w:spacing w:after="0"/>
        <w:ind w:firstLine="720"/>
        <w:jc w:val="thaiDistribute"/>
        <w:rPr>
          <w:rFonts w:ascii="Angsana New" w:hAnsi="Angsana New"/>
          <w:sz w:val="32"/>
        </w:rPr>
      </w:pPr>
      <w:r w:rsidRPr="00F464A4">
        <w:rPr>
          <w:rFonts w:ascii="MS Sans Serif" w:eastAsia="Times New Roman" w:hAnsi="MS Sans Serif"/>
          <w:sz w:val="32"/>
          <w:cs/>
        </w:rPr>
        <w:t>บนพื้นที่ที่มีความลาดเท จะเป็นพื้นที่ที่ง่ายต่อการ ชะล้าง พังทลายของดิน จากน้ำฝนที่ไหลบ่า ดังนั้น เพื่อเป็นการป้องกัน และกักน้ำที่ไหลบ่าไว้ในดิน ให้ชุ่มชื้นอย่างยาวนาน จึงควรที่จะมีการปลูกหญ้าแฝก ตามแนวระดับขวาง ความลาดเท ของพื้นที่</w:t>
      </w:r>
    </w:p>
    <w:p w:rsidR="00F464A4" w:rsidRDefault="00F464A4" w:rsidP="00F464A4">
      <w:pPr>
        <w:spacing w:after="0"/>
        <w:ind w:firstLine="720"/>
        <w:jc w:val="thaiDistribute"/>
        <w:rPr>
          <w:rFonts w:ascii="Angsana New" w:hAnsi="Angsana New"/>
          <w:sz w:val="32"/>
        </w:rPr>
      </w:pPr>
      <w:r w:rsidRPr="00F464A4">
        <w:rPr>
          <w:rFonts w:ascii="Angsana New" w:eastAsia="Times New Roman" w:hAnsi="Angsana New"/>
          <w:sz w:val="32"/>
        </w:rPr>
        <w:t> </w:t>
      </w:r>
      <w:r w:rsidRPr="00F464A4">
        <w:rPr>
          <w:rFonts w:ascii="Angsana New" w:eastAsia="Times New Roman" w:hAnsi="Angsana New"/>
          <w:sz w:val="32"/>
          <w:cs/>
        </w:rPr>
        <w:t xml:space="preserve">บนพื้นที่ที่มีความลาดเทสม่ำเสมอ ความถี่ห่าง ของแนวหญ้าแฝกที่จะปลูกขึ้นอยู่กับระดับความสูง ต่ำ ของพื้นที่ พื้นที่ที่มีความลาดเทสูง แนวหญ้าแฝกก็จะ ถี่กว่าพื้นที่ที่มีความลาดเทต่ำ แต่ทั้งนี้ ความห่าง </w:t>
      </w:r>
      <w:r w:rsidRPr="00F464A4">
        <w:rPr>
          <w:rFonts w:ascii="Angsana New" w:eastAsia="Times New Roman" w:hAnsi="Angsana New"/>
          <w:sz w:val="32"/>
          <w:cs/>
        </w:rPr>
        <w:lastRenderedPageBreak/>
        <w:t xml:space="preserve">ระหว่างแนวหญ้าแฝกที่จะปลูก จะต้องอยู่ห่างกัน ไม่เกินค่าสูงต่ำ คามแนวดิ่ง </w:t>
      </w:r>
      <w:r w:rsidRPr="00F464A4">
        <w:rPr>
          <w:rFonts w:ascii="Angsana New" w:eastAsia="Times New Roman" w:hAnsi="Angsana New"/>
          <w:sz w:val="32"/>
        </w:rPr>
        <w:t xml:space="preserve">1.50 </w:t>
      </w:r>
      <w:r w:rsidRPr="00F464A4">
        <w:rPr>
          <w:rFonts w:ascii="Angsana New" w:eastAsia="Times New Roman" w:hAnsi="Angsana New"/>
          <w:sz w:val="32"/>
          <w:cs/>
        </w:rPr>
        <w:t>เมตร ซึ่งจะหาได้ จากการใช้สายยางหาระดับแบบช่างไม้</w:t>
      </w:r>
    </w:p>
    <w:p w:rsidR="00F464A4" w:rsidRPr="00F464A4" w:rsidRDefault="00F464A4" w:rsidP="00F464A4">
      <w:pPr>
        <w:spacing w:after="0"/>
        <w:ind w:firstLine="720"/>
        <w:jc w:val="thaiDistribute"/>
        <w:rPr>
          <w:rFonts w:ascii="Angsana New" w:hAnsi="Angsana New"/>
          <w:sz w:val="32"/>
        </w:rPr>
      </w:pPr>
      <w:r w:rsidRPr="00F464A4">
        <w:rPr>
          <w:rFonts w:ascii="MS Sans Serif" w:eastAsia="Times New Roman" w:hAnsi="MS Sans Serif" w:cs="Times New Roman"/>
          <w:sz w:val="20"/>
          <w:szCs w:val="20"/>
        </w:rPr>
        <w:t xml:space="preserve">     </w:t>
      </w:r>
      <w:r w:rsidRPr="00F464A4">
        <w:rPr>
          <w:rFonts w:ascii="Angsana New" w:eastAsia="Times New Roman" w:hAnsi="Angsana New"/>
          <w:sz w:val="32"/>
          <w:cs/>
        </w:rPr>
        <w:t xml:space="preserve">ดังนั้น ในพื้นที่ สวนไม้ผลหรือไม้ยืนต้นที่ปลูกในพื้นที่ที่มีความลาดเท สม่ำเสมอนั้น จึงกระทำได้ง่าย ทั้งนี้เมื่อกำหนดแนว ที่จะปลูกได้แนวแรกแล้ว แนวต่อ ๆ ไป ก็ใช้จำนวนแถว ของไม้ผลที่จะปลูกเป็นตัวกำหนด เช่นในแนวแรกมี ไม้ผล </w:t>
      </w:r>
      <w:r w:rsidRPr="00F464A4">
        <w:rPr>
          <w:rFonts w:ascii="Angsana New" w:eastAsia="Times New Roman" w:hAnsi="Angsana New"/>
          <w:sz w:val="32"/>
        </w:rPr>
        <w:t xml:space="preserve">3 </w:t>
      </w:r>
      <w:r w:rsidRPr="00F464A4">
        <w:rPr>
          <w:rFonts w:ascii="Angsana New" w:eastAsia="Times New Roman" w:hAnsi="Angsana New"/>
          <w:sz w:val="32"/>
          <w:cs/>
        </w:rPr>
        <w:t xml:space="preserve">แถว ดังนั้นทุก ๆ </w:t>
      </w:r>
      <w:r w:rsidRPr="00F464A4">
        <w:rPr>
          <w:rFonts w:ascii="Angsana New" w:eastAsia="Times New Roman" w:hAnsi="Angsana New"/>
          <w:sz w:val="32"/>
        </w:rPr>
        <w:t xml:space="preserve">3 </w:t>
      </w:r>
      <w:r w:rsidRPr="00F464A4">
        <w:rPr>
          <w:rFonts w:ascii="Angsana New" w:eastAsia="Times New Roman" w:hAnsi="Angsana New"/>
          <w:sz w:val="32"/>
          <w:cs/>
        </w:rPr>
        <w:t xml:space="preserve">แถวของไม้ผล ก็จะปลูก หญ้าแฝก </w:t>
      </w:r>
      <w:r w:rsidRPr="00F464A4">
        <w:rPr>
          <w:rFonts w:ascii="Angsana New" w:eastAsia="Times New Roman" w:hAnsi="Angsana New"/>
          <w:sz w:val="32"/>
        </w:rPr>
        <w:t xml:space="preserve">1 </w:t>
      </w:r>
      <w:r w:rsidRPr="00F464A4">
        <w:rPr>
          <w:rFonts w:ascii="Angsana New" w:eastAsia="Times New Roman" w:hAnsi="Angsana New"/>
          <w:sz w:val="32"/>
          <w:cs/>
        </w:rPr>
        <w:t xml:space="preserve">แนว จนตลอดพื้นที่ แต่อย่างไรก็ตาม เพื่อให้หญ้าแฝกได้ทำหน้าที่ อย่างมีประสิทธิภาพ การวางแนวปลูกไม้ผลหรือไม้ยืนต้น ก็จะต้องวางแนวปลูก ตามแนวระดับขวาง ความลาดเทของพื้นที่ด้วย และการปลูกหญ้าแฝกระหว่าง แถวไม้ผล จะปลูกห่าง จากโคนไม้ผลที่จะปลูก </w:t>
      </w:r>
      <w:r w:rsidRPr="00F464A4">
        <w:rPr>
          <w:rFonts w:ascii="Angsana New" w:eastAsia="Times New Roman" w:hAnsi="Angsana New"/>
          <w:sz w:val="32"/>
        </w:rPr>
        <w:t xml:space="preserve">1.50-2.00 </w:t>
      </w:r>
      <w:r w:rsidRPr="00F464A4">
        <w:rPr>
          <w:rFonts w:ascii="Angsana New" w:eastAsia="Times New Roman" w:hAnsi="Angsana New"/>
          <w:sz w:val="32"/>
          <w:cs/>
        </w:rPr>
        <w:t xml:space="preserve">เมตร ดังนั้น ความห่าง ของหญ้าแฝก ตามแนวดิ่งอาจน้อยกว่า </w:t>
      </w:r>
      <w:r w:rsidRPr="00F464A4">
        <w:rPr>
          <w:rFonts w:ascii="Angsana New" w:eastAsia="Times New Roman" w:hAnsi="Angsana New"/>
          <w:sz w:val="32"/>
        </w:rPr>
        <w:t xml:space="preserve">1.50 </w:t>
      </w:r>
      <w:r w:rsidRPr="00F464A4">
        <w:rPr>
          <w:rFonts w:ascii="Angsana New" w:eastAsia="Times New Roman" w:hAnsi="Angsana New"/>
          <w:sz w:val="32"/>
          <w:cs/>
        </w:rPr>
        <w:t xml:space="preserve">เมตร หรือ เกินกว่า </w:t>
      </w:r>
      <w:r w:rsidRPr="00F464A4">
        <w:rPr>
          <w:rFonts w:ascii="Angsana New" w:eastAsia="Times New Roman" w:hAnsi="Angsana New"/>
          <w:sz w:val="32"/>
        </w:rPr>
        <w:t xml:space="preserve">1.50 </w:t>
      </w:r>
      <w:r w:rsidRPr="00F464A4">
        <w:rPr>
          <w:rFonts w:ascii="Angsana New" w:eastAsia="Times New Roman" w:hAnsi="Angsana New"/>
          <w:sz w:val="32"/>
          <w:cs/>
        </w:rPr>
        <w:t>เมตร เล็กน้อยก็ได้ ตามความเหมาะสมของแถวไม้ผลที่ปลูก</w:t>
      </w:r>
    </w:p>
    <w:p w:rsidR="00F464A4" w:rsidRDefault="00F464A4" w:rsidP="00980A43">
      <w:pPr>
        <w:ind w:left="1440"/>
        <w:jc w:val="thaiDistribute"/>
        <w:rPr>
          <w:rFonts w:ascii="Angsana New" w:hAnsi="Angsana New"/>
          <w:sz w:val="32"/>
        </w:rPr>
      </w:pPr>
      <w:r w:rsidRPr="00F464A4">
        <w:rPr>
          <w:rFonts w:ascii="Angsana New" w:hAnsi="Angsana New"/>
          <w:sz w:val="32"/>
        </w:rPr>
        <w:drawing>
          <wp:inline distT="0" distB="0" distL="0" distR="0">
            <wp:extent cx="1431290" cy="1637665"/>
            <wp:effectExtent l="19050" t="0" r="0" b="0"/>
            <wp:docPr id="11" name="Picture 5" descr="หญ้าแฝกที่ปลูกในสวนไม้ผ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หญ้าแฝกที่ปลูกในสวนไม้ผ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A43">
        <w:rPr>
          <w:rFonts w:ascii="Angsana New" w:hAnsi="Angsana New"/>
          <w:sz w:val="32"/>
        </w:rPr>
        <w:tab/>
      </w:r>
      <w:r w:rsidR="00980A43">
        <w:rPr>
          <w:rFonts w:ascii="Angsana New" w:hAnsi="Angsana New"/>
          <w:sz w:val="32"/>
        </w:rPr>
        <w:tab/>
      </w:r>
      <w:r w:rsidR="00980A43" w:rsidRPr="00980A43">
        <w:rPr>
          <w:rFonts w:ascii="Angsana New" w:hAnsi="Angsana New"/>
          <w:sz w:val="32"/>
        </w:rPr>
        <w:drawing>
          <wp:inline distT="0" distB="0" distL="0" distR="0">
            <wp:extent cx="1431290" cy="1637665"/>
            <wp:effectExtent l="19050" t="0" r="0" b="0"/>
            <wp:docPr id="12" name="Picture 6" descr="ตัดใบหญ้าแฝกคลุมโคนไม้ผล ช่วยรักษาความชุ่มชื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ัดใบหญ้าแฝกคลุมโคนไม้ผล ช่วยรักษาความชุ่มชื้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43" w:rsidRDefault="00980A43" w:rsidP="00980A43">
      <w:pPr>
        <w:ind w:left="1440"/>
        <w:jc w:val="thaiDistribute"/>
        <w:rPr>
          <w:rFonts w:ascii="Angsana New" w:hAnsi="Angsana New"/>
          <w:sz w:val="32"/>
        </w:rPr>
      </w:pPr>
    </w:p>
    <w:p w:rsidR="00980A43" w:rsidRDefault="00980A43" w:rsidP="00980A43">
      <w:pPr>
        <w:ind w:firstLine="720"/>
        <w:jc w:val="thaiDistribute"/>
        <w:rPr>
          <w:rFonts w:ascii="Angsana New" w:hAnsi="Angsana New"/>
          <w:sz w:val="32"/>
        </w:rPr>
      </w:pPr>
      <w:r w:rsidRPr="00F464A4">
        <w:rPr>
          <w:rFonts w:ascii="MS Sans Serif" w:eastAsia="Times New Roman" w:hAnsi="MS Sans Serif"/>
          <w:sz w:val="32"/>
          <w:cs/>
        </w:rPr>
        <w:t>สำหรับพื้นที่ที่มีความลาดเทไม่สม่ำเสมอ ที่จะใช้ ในการปลูกไม้ผล หรือไม้ยืนต้น การปลูกหญ้าแฝก เพื่อรักษาความชุ่มชื้นในดิน กำหนดได้จากสภาพความ ลาดเทของพื้นที่ ถ้าพื้นที่มีความลาดเทค่อนข้างสูงแล้ว จะต้องพิจารณาถึงการป้องกันการสูญเสียดินจากน้ำ ที่ไหลบ่าด้วยดังนั้น ในสภาพพื้นที่ดังกล่าว การปลูก หญ้าแฝกก็จะใช้วิธีการเดียวกันกับการปลูกหญ้าแฝก เพื่อป้องกันการชะล้างและพังทลายของดิน</w:t>
      </w:r>
    </w:p>
    <w:p w:rsidR="00980A43" w:rsidRDefault="00980A43" w:rsidP="00980A43">
      <w:pPr>
        <w:ind w:firstLine="720"/>
        <w:jc w:val="thaiDistribute"/>
        <w:rPr>
          <w:rFonts w:ascii="Angsana New" w:hAnsi="Angsana New"/>
          <w:sz w:val="32"/>
        </w:rPr>
      </w:pPr>
      <w:r w:rsidRPr="00F464A4">
        <w:rPr>
          <w:rFonts w:ascii="Angsana New" w:eastAsia="Times New Roman" w:hAnsi="Angsana New"/>
          <w:sz w:val="32"/>
          <w:cs/>
        </w:rPr>
        <w:t xml:space="preserve">โดยวางแนว ปลูกตามแนวระดับขวางความลาดเท ของพื้นที่จะตลอดพื้นที่ แต่ละแนวจะห่างกันตามค่า ความสูงต่ำตามแนวดิ่ง </w:t>
      </w:r>
      <w:r w:rsidRPr="00F464A4">
        <w:rPr>
          <w:rFonts w:ascii="Angsana New" w:eastAsia="Times New Roman" w:hAnsi="Angsana New"/>
          <w:sz w:val="32"/>
        </w:rPr>
        <w:t xml:space="preserve">1.50 </w:t>
      </w:r>
      <w:r w:rsidRPr="00F464A4">
        <w:rPr>
          <w:rFonts w:ascii="Angsana New" w:eastAsia="Times New Roman" w:hAnsi="Angsana New"/>
          <w:sz w:val="32"/>
          <w:cs/>
        </w:rPr>
        <w:t xml:space="preserve">เมตร ดังรายละเอียด เอกสาร คำแนะนำเรื่องการใช้ประโยชน์หญ้าแฝก เพื่อการป้องกัน การพังทลาย ของดินสำหรับพื้นที่ที่มีความลาดเทไม่สม่ำเสมอ แต่มีความลาดเทเพียงเล็กน้อย จะมีปัญหาการสูญเสียดินจากน้ำฝนที่ไหลบ่าไม่มากนัก การปลูกหญ้าแฝกเพื่อ รักษาความชุ่มชื้นในดิน กระทำได้ </w:t>
      </w:r>
      <w:r w:rsidRPr="00F464A4">
        <w:rPr>
          <w:rFonts w:ascii="Angsana New" w:eastAsia="Times New Roman" w:hAnsi="Angsana New"/>
          <w:sz w:val="32"/>
        </w:rPr>
        <w:t xml:space="preserve">2 </w:t>
      </w:r>
      <w:r w:rsidRPr="00F464A4">
        <w:rPr>
          <w:rFonts w:ascii="Angsana New" w:eastAsia="Times New Roman" w:hAnsi="Angsana New"/>
          <w:sz w:val="32"/>
          <w:cs/>
        </w:rPr>
        <w:t>วิธีด้วยกัน คือ</w:t>
      </w:r>
    </w:p>
    <w:p w:rsidR="00980A43" w:rsidRPr="00980A43" w:rsidRDefault="00980A43" w:rsidP="00980A43">
      <w:pPr>
        <w:spacing w:after="0"/>
        <w:rPr>
          <w:rFonts w:ascii="Angsana New" w:hAnsi="Angsana New"/>
          <w:sz w:val="32"/>
        </w:rPr>
      </w:pPr>
      <w:r w:rsidRPr="00F464A4">
        <w:rPr>
          <w:rFonts w:ascii="Angsana New" w:eastAsia="Times New Roman" w:hAnsi="Angsana New"/>
          <w:sz w:val="32"/>
          <w:cs/>
        </w:rPr>
        <w:t>ก.ปลูกแบบวงกลมรอบไม้ผล</w:t>
      </w:r>
    </w:p>
    <w:p w:rsidR="00980A43" w:rsidRPr="00980A43" w:rsidRDefault="00980A43" w:rsidP="00980A43">
      <w:pPr>
        <w:spacing w:after="0"/>
        <w:rPr>
          <w:rFonts w:ascii="Angsana New" w:hAnsi="Angsana New"/>
          <w:sz w:val="32"/>
        </w:rPr>
      </w:pPr>
      <w:r w:rsidRPr="00F464A4">
        <w:rPr>
          <w:rFonts w:ascii="Angsana New" w:eastAsia="Times New Roman" w:hAnsi="Angsana New"/>
          <w:sz w:val="32"/>
          <w:cs/>
        </w:rPr>
        <w:lastRenderedPageBreak/>
        <w:t xml:space="preserve">ทั้งนี้โดยปลูกเป็นวงกลมรอบไม้ผลแต่ละต้น รัศมีจากโคนต้นไม้ผล </w:t>
      </w:r>
      <w:r w:rsidRPr="00F464A4">
        <w:rPr>
          <w:rFonts w:ascii="Angsana New" w:eastAsia="Times New Roman" w:hAnsi="Angsana New"/>
          <w:sz w:val="32"/>
        </w:rPr>
        <w:t xml:space="preserve">1.50 - 2.00 </w:t>
      </w:r>
      <w:r w:rsidRPr="00F464A4">
        <w:rPr>
          <w:rFonts w:ascii="Angsana New" w:eastAsia="Times New Roman" w:hAnsi="Angsana New"/>
          <w:sz w:val="32"/>
          <w:cs/>
        </w:rPr>
        <w:t>เมตร</w:t>
      </w:r>
    </w:p>
    <w:p w:rsidR="00980A43" w:rsidRPr="00980A43" w:rsidRDefault="00980A43" w:rsidP="00980A43">
      <w:pPr>
        <w:spacing w:after="0"/>
        <w:rPr>
          <w:rFonts w:ascii="Angsana New" w:hAnsi="Angsana New"/>
          <w:sz w:val="32"/>
        </w:rPr>
      </w:pPr>
      <w:r w:rsidRPr="00F464A4">
        <w:rPr>
          <w:rFonts w:ascii="Angsana New" w:eastAsia="Times New Roman" w:hAnsi="Angsana New"/>
          <w:sz w:val="32"/>
          <w:cs/>
        </w:rPr>
        <w:t>ข.ปลูกแบบครึ่งวงกลม</w:t>
      </w:r>
    </w:p>
    <w:p w:rsidR="00980A43" w:rsidRPr="00980A43" w:rsidRDefault="00980A43" w:rsidP="00980A43">
      <w:pPr>
        <w:spacing w:after="0" w:line="240" w:lineRule="atLeast"/>
        <w:rPr>
          <w:rFonts w:ascii="Angsana New" w:eastAsia="Times New Roman" w:hAnsi="Angsana New"/>
          <w:sz w:val="32"/>
        </w:rPr>
      </w:pPr>
      <w:r w:rsidRPr="00F464A4">
        <w:rPr>
          <w:rFonts w:ascii="Angsana New" w:eastAsia="Times New Roman" w:hAnsi="Angsana New"/>
          <w:sz w:val="32"/>
        </w:rPr>
        <w:t xml:space="preserve">      </w:t>
      </w:r>
      <w:r w:rsidRPr="00F464A4">
        <w:rPr>
          <w:rFonts w:ascii="Angsana New" w:eastAsia="Times New Roman" w:hAnsi="Angsana New"/>
          <w:sz w:val="32"/>
          <w:cs/>
        </w:rPr>
        <w:t xml:space="preserve">โดยการปลูกหญ้าแฝกห่างจากโคนไม้ผล </w:t>
      </w:r>
      <w:r w:rsidRPr="00F464A4">
        <w:rPr>
          <w:rFonts w:ascii="Angsana New" w:eastAsia="Times New Roman" w:hAnsi="Angsana New"/>
          <w:sz w:val="32"/>
        </w:rPr>
        <w:t xml:space="preserve">1.50 - 2.00 </w:t>
      </w:r>
      <w:r w:rsidRPr="00F464A4">
        <w:rPr>
          <w:rFonts w:ascii="Angsana New" w:eastAsia="Times New Roman" w:hAnsi="Angsana New"/>
          <w:sz w:val="32"/>
          <w:cs/>
        </w:rPr>
        <w:t>เมตร แบบครึ่ง วงกลมหงายรับน้ำฝนที่จะไหลบ่าลงมากักเก็บไว้</w:t>
      </w:r>
    </w:p>
    <w:p w:rsidR="00980A43" w:rsidRPr="00980A43" w:rsidRDefault="00980A43" w:rsidP="00980A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F464A4">
        <w:rPr>
          <w:rFonts w:ascii="Angsana New" w:eastAsia="Times New Roman" w:hAnsi="Angsana New"/>
          <w:sz w:val="32"/>
        </w:rPr>
        <w:t>      </w:t>
      </w:r>
      <w:r w:rsidRPr="00F464A4">
        <w:rPr>
          <w:rFonts w:ascii="Angsana New" w:eastAsia="Times New Roman" w:hAnsi="Angsana New"/>
          <w:sz w:val="32"/>
          <w:cs/>
        </w:rPr>
        <w:t xml:space="preserve">การปลูกหญ้าแฝกแบบวงกลมและแบบครึ่งวงกลมนี้ มีการเตรียมดินและการ ปลูกรวมทั้งการดูแลรักษาเช่นเดียวกัน ดังได้กล่าวมาแล้ว ข้างต้น ซึ่งการปลูกทั้ง </w:t>
      </w:r>
      <w:r w:rsidRPr="00F464A4">
        <w:rPr>
          <w:rFonts w:ascii="Angsana New" w:eastAsia="Times New Roman" w:hAnsi="Angsana New"/>
          <w:sz w:val="32"/>
        </w:rPr>
        <w:t xml:space="preserve">2 </w:t>
      </w:r>
      <w:r w:rsidRPr="00F464A4">
        <w:rPr>
          <w:rFonts w:ascii="Angsana New" w:eastAsia="Times New Roman" w:hAnsi="Angsana New"/>
          <w:sz w:val="32"/>
          <w:cs/>
        </w:rPr>
        <w:t xml:space="preserve">แบบนี้ จะเป็นการควบคุมเก็บรักษาความชุ่มชื้นในดินเฉพาะต้นซึ่งเมื่อหญ้าแฝก เจริญเติบโตเต็มที่แล้ว ควรมีการตัดใบหญ้าแฝกให้เหลื่อสูงประมาณ </w:t>
      </w:r>
      <w:r w:rsidRPr="00F464A4">
        <w:rPr>
          <w:rFonts w:ascii="Angsana New" w:eastAsia="Times New Roman" w:hAnsi="Angsana New"/>
          <w:sz w:val="32"/>
        </w:rPr>
        <w:t xml:space="preserve">40 </w:t>
      </w:r>
      <w:r w:rsidRPr="00F464A4">
        <w:rPr>
          <w:rFonts w:ascii="Angsana New" w:eastAsia="Times New Roman" w:hAnsi="Angsana New"/>
          <w:sz w:val="32"/>
          <w:cs/>
        </w:rPr>
        <w:t xml:space="preserve">เซนติเมตร เป็นประจำ </w:t>
      </w:r>
      <w:r w:rsidRPr="00F464A4">
        <w:rPr>
          <w:rFonts w:ascii="Angsana New" w:eastAsia="Times New Roman" w:hAnsi="Angsana New"/>
          <w:sz w:val="32"/>
        </w:rPr>
        <w:t xml:space="preserve">2-3 </w:t>
      </w:r>
      <w:r w:rsidRPr="00F464A4">
        <w:rPr>
          <w:rFonts w:ascii="Angsana New" w:eastAsia="Times New Roman" w:hAnsi="Angsana New"/>
          <w:sz w:val="32"/>
          <w:cs/>
        </w:rPr>
        <w:t>เดือน ต่อครั้ง โดยนำใบหญ้าแฝกที่ตัดได้นำไป</w:t>
      </w:r>
      <w:r w:rsidRPr="00F464A4">
        <w:rPr>
          <w:rFonts w:ascii="MS Sans Serif" w:eastAsia="Times New Roman" w:hAnsi="MS Sans Serif"/>
          <w:sz w:val="32"/>
          <w:cs/>
        </w:rPr>
        <w:t>คลุก โคนไม้ผล จะช่วยลดการสูญเสียของน้ำในดินจากการระเหยได้เป็นอย่างดี นอกจาก นี้ ใบหญ้าแฝกก็จะค่อย ๆ ผุพังสลายตัว เป็นปุ๋ยให้แก่ไม้ผลที่ปลูกได้อีกด้วย</w:t>
      </w:r>
    </w:p>
    <w:p w:rsidR="00980A43" w:rsidRDefault="00980A43" w:rsidP="00980A43">
      <w:pPr>
        <w:ind w:left="2160" w:firstLine="720"/>
        <w:jc w:val="thaiDistribute"/>
        <w:rPr>
          <w:rFonts w:ascii="Angsana New" w:hAnsi="Angsana New"/>
          <w:sz w:val="32"/>
        </w:rPr>
      </w:pPr>
      <w:r w:rsidRPr="00980A43">
        <w:rPr>
          <w:rFonts w:ascii="Angsana New" w:hAnsi="Angsana New"/>
          <w:sz w:val="32"/>
        </w:rPr>
        <w:drawing>
          <wp:inline distT="0" distB="0" distL="0" distR="0">
            <wp:extent cx="1929020" cy="1626397"/>
            <wp:effectExtent l="19050" t="0" r="0" b="0"/>
            <wp:docPr id="13" name="Picture 7" descr="หญ้าแฝกปลูกเป็นแนวยาวขนานแถวปลูกมาข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หญ้าแฝกปลูกเป็นแนวยาวขนานแถวปลูกมาขา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47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43" w:rsidRDefault="00980A43" w:rsidP="00980A43">
      <w:pPr>
        <w:jc w:val="thaiDistribute"/>
        <w:rPr>
          <w:rFonts w:ascii="Angsana New" w:hAnsi="Angsana New"/>
          <w:sz w:val="32"/>
        </w:rPr>
      </w:pPr>
    </w:p>
    <w:p w:rsidR="00980A43" w:rsidRDefault="00980A43" w:rsidP="00980A43">
      <w:pPr>
        <w:spacing w:after="0" w:line="240" w:lineRule="auto"/>
        <w:rPr>
          <w:rFonts w:ascii="Angsana New" w:eastAsia="Times New Roman" w:hAnsi="Angsana New"/>
          <w:sz w:val="32"/>
        </w:rPr>
      </w:pPr>
      <w:r w:rsidRPr="00980A43">
        <w:rPr>
          <w:rFonts w:ascii="Angsana New" w:eastAsia="Times New Roman" w:hAnsi="Angsana New"/>
          <w:b/>
          <w:bCs/>
          <w:color w:val="800040"/>
          <w:sz w:val="32"/>
        </w:rPr>
        <w:t xml:space="preserve"> 2. </w:t>
      </w:r>
      <w:r w:rsidRPr="00980A43">
        <w:rPr>
          <w:rFonts w:ascii="Angsana New" w:eastAsia="Times New Roman" w:hAnsi="Angsana New"/>
          <w:b/>
          <w:bCs/>
          <w:color w:val="800040"/>
          <w:sz w:val="32"/>
          <w:cs/>
        </w:rPr>
        <w:t>พื้นที่ที่ไม่มีความลาดเท หรือพื้นที่ระดับ</w:t>
      </w:r>
      <w:r w:rsidRPr="00F464A4">
        <w:rPr>
          <w:rFonts w:ascii="Angsana New" w:eastAsia="Times New Roman" w:hAnsi="Angsana New"/>
          <w:sz w:val="32"/>
        </w:rPr>
        <w:br/>
        <w:t>      </w:t>
      </w:r>
      <w:r>
        <w:rPr>
          <w:rFonts w:ascii="Angsana New" w:eastAsia="Times New Roman" w:hAnsi="Angsana New"/>
          <w:sz w:val="32"/>
        </w:rPr>
        <w:tab/>
      </w:r>
      <w:r w:rsidRPr="00F464A4">
        <w:rPr>
          <w:rFonts w:ascii="Angsana New" w:eastAsia="Times New Roman" w:hAnsi="Angsana New"/>
          <w:sz w:val="32"/>
          <w:cs/>
        </w:rPr>
        <w:t>บนพื้นที่ที่ไม่มีความลาดเทหรือพื้นที่ระดับ จะไม่มี ปัญหาเกี่ยวกับการสูญเสียดิน แต่อย่างไร ก็ตาม แม้ว่าจะเป็นพื้นที่ราบเพียงใดก็ตาม การไหลบ่าของน้ำฝนก็จะเกิดขึ้นได้เช่นกัน ดังนั้น วิธีการปลูกหญ้าแฝก เพื่อรักษา ความชุ่มชื้นในดิน ในพื้นที่ระดับ</w:t>
      </w:r>
      <w:r>
        <w:rPr>
          <w:rFonts w:ascii="Angsana New" w:eastAsia="Times New Roman" w:hAnsi="Angsana New" w:hint="cs"/>
          <w:sz w:val="32"/>
          <w:cs/>
        </w:rPr>
        <w:t xml:space="preserve"> โดยเฉพาะ</w:t>
      </w:r>
      <w:r w:rsidRPr="00F464A4">
        <w:rPr>
          <w:rFonts w:ascii="MS Sans Serif" w:eastAsia="Times New Roman" w:hAnsi="MS Sans Serif"/>
          <w:sz w:val="32"/>
          <w:cs/>
        </w:rPr>
        <w:t>ในพื้นที่เกษตรน้ำฝน จะปลูกเพื่อกักเก็บน้ำฝนไว้ในพื้นที่ โดยให้ไหลบ่า ออกจากพื้นที่ให้น้อยที่สุด ดังนั้นวิธีการปลูกหญ้าแฝก ก็จะปลูก เป็นแถวเดี่ยวล้อมรอบพื้นที่ และบริเวณที่ปลูกไม้ผลก็จะปลูกหญ้าแฝกระหว่าง แถวไม้ผลที่ปลูก ทั้งนี้เพื่อประโยชน์ในการตัดใบคลุมโคนไม้ผล เพื่อลดการ สูญเสียน้ำในดินจากแสงแดดและนอกจากนี้ อาจจะปลูกแบบวงกลม รอบโคน ต้นไม้ผลดังกล่าวมาแล้ว ก็ได้เช่นกัน</w:t>
      </w:r>
    </w:p>
    <w:p w:rsidR="00980A43" w:rsidRPr="00980A43" w:rsidRDefault="00980A43" w:rsidP="00980A43">
      <w:pPr>
        <w:spacing w:after="0" w:line="240" w:lineRule="auto"/>
        <w:rPr>
          <w:rFonts w:ascii="Angsana New" w:eastAsia="Times New Roman" w:hAnsi="Angsana New"/>
          <w:sz w:val="32"/>
        </w:rPr>
      </w:pPr>
      <w:r>
        <w:rPr>
          <w:rFonts w:ascii="Angsana New" w:eastAsia="Times New Roman" w:hAnsi="Angsana New"/>
          <w:sz w:val="32"/>
        </w:rPr>
        <w:tab/>
      </w:r>
      <w:r w:rsidRPr="00F464A4">
        <w:rPr>
          <w:rFonts w:ascii="MS Sans Serif" w:eastAsia="Times New Roman" w:hAnsi="MS Sans Serif"/>
          <w:sz w:val="32"/>
          <w:cs/>
        </w:rPr>
        <w:t>การปลูกแบบวงกลมรอบไม้ผลแต่ละต้นนั้น มีข้อเสียที่ว่าจะต้องใช้กล้าหญ้า เป็นจำนวนมากกว่าปลูกแบบเป็นแถวตรง นอกจากนี้ การเตรียมดิน หรือการไถ พรวน เพื่อปลูกพืชเสริมรายได้ในช่วงที่ไม้ผล ยังไม่ให้ผลผลิต ก็กระทำได้ยากกว่า ส่วนข้อดีที่นอกเหนือจากการเก็บกักความชุ่มชื้น ก็คือจะได้ผลผลิตจากใบหญ้า เพื่อใช้ในการคลุมดินสูง กว่าวิธีอื่น ๆ</w:t>
      </w:r>
    </w:p>
    <w:p w:rsidR="00980A43" w:rsidRPr="00F464A4" w:rsidRDefault="00980A43" w:rsidP="00980A43">
      <w:pPr>
        <w:ind w:firstLine="720"/>
        <w:jc w:val="thaiDistribute"/>
        <w:rPr>
          <w:rFonts w:ascii="Angsana New" w:hAnsi="Angsana New"/>
          <w:sz w:val="32"/>
        </w:rPr>
      </w:pPr>
    </w:p>
    <w:sectPr w:rsidR="00980A43" w:rsidRPr="00F464A4" w:rsidSect="00F90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464A4"/>
    <w:rsid w:val="00980A43"/>
    <w:rsid w:val="00F464A4"/>
    <w:rsid w:val="00F9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HAnsi" w:hAnsi="Microsoft Sans Serif" w:cs="Angsana New"/>
        <w:sz w:val="28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4A4"/>
    <w:pPr>
      <w:spacing w:before="100" w:beforeAutospacing="1" w:after="100" w:afterAutospacing="1" w:line="240" w:lineRule="auto"/>
    </w:pPr>
    <w:rPr>
      <w:rFonts w:ascii="Angsana New" w:eastAsia="Times New Roman" w:hAnsi="Angsana New"/>
      <w:szCs w:val="28"/>
    </w:rPr>
  </w:style>
  <w:style w:type="character" w:styleId="a4">
    <w:name w:val="Strong"/>
    <w:basedOn w:val="a0"/>
    <w:uiPriority w:val="22"/>
    <w:qFormat/>
    <w:rsid w:val="00F464A4"/>
    <w:rPr>
      <w:b/>
      <w:bCs/>
    </w:rPr>
  </w:style>
  <w:style w:type="character" w:customStyle="1" w:styleId="apple-converted-space">
    <w:name w:val="apple-converted-space"/>
    <w:basedOn w:val="a0"/>
    <w:rsid w:val="00F464A4"/>
  </w:style>
  <w:style w:type="paragraph" w:styleId="a5">
    <w:name w:val="Balloon Text"/>
    <w:basedOn w:val="a"/>
    <w:link w:val="a6"/>
    <w:uiPriority w:val="99"/>
    <w:semiHidden/>
    <w:unhideWhenUsed/>
    <w:rsid w:val="00F464A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464A4"/>
    <w:rPr>
      <w:rFonts w:ascii="Tahoma" w:hAnsi="Tahoma"/>
      <w:sz w:val="16"/>
      <w:szCs w:val="20"/>
    </w:rPr>
  </w:style>
  <w:style w:type="paragraph" w:styleId="a7">
    <w:name w:val="List Paragraph"/>
    <w:basedOn w:val="a"/>
    <w:uiPriority w:val="34"/>
    <w:qFormat/>
    <w:rsid w:val="00F46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</dc:creator>
  <cp:keywords/>
  <dc:description/>
  <cp:lastModifiedBy>mix</cp:lastModifiedBy>
  <cp:revision>1</cp:revision>
  <dcterms:created xsi:type="dcterms:W3CDTF">2015-04-28T06:25:00Z</dcterms:created>
  <dcterms:modified xsi:type="dcterms:W3CDTF">2015-04-28T06:42:00Z</dcterms:modified>
</cp:coreProperties>
</file>